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2C0D" w:rsidRDefault="005E1B4A">
      <w:pPr>
        <w:rPr>
          <w:u w:val="single"/>
        </w:rPr>
      </w:pPr>
      <w:r w:rsidRPr="005E1B4A">
        <w:rPr>
          <w:u w:val="single"/>
        </w:rPr>
        <w:t>Excel Import Sheet – Next of Kin</w:t>
      </w:r>
    </w:p>
    <w:p w:rsidR="001F7E04" w:rsidRDefault="001F7E04"/>
    <w:p w:rsidR="005E1B4A" w:rsidRDefault="001F7E04">
      <w:r w:rsidRPr="001F7E04">
        <w:t>General Notes:</w:t>
      </w:r>
    </w:p>
    <w:p w:rsidR="001F7E04" w:rsidRDefault="001F7E04">
      <w:r>
        <w:t xml:space="preserve">The Next of kin sheet is only relevant if you have an active Crew License for TM Master V2.  The next of kin sheet is connected to the Crew Import sheet and it is necessary </w:t>
      </w:r>
      <w:r w:rsidR="00056633">
        <w:t xml:space="preserve">to have data in both to be able to import next of kin data successfully.  The </w:t>
      </w:r>
      <w:proofErr w:type="spellStart"/>
      <w:r w:rsidR="00056633">
        <w:t>CrewID</w:t>
      </w:r>
      <w:proofErr w:type="spellEnd"/>
      <w:r w:rsidR="00056633">
        <w:t xml:space="preserve"> column is utilised to connect next of kin to the relevant crew member in the Crew Import Sheet.</w:t>
      </w:r>
    </w:p>
    <w:p w:rsidR="001F7E04" w:rsidRPr="001F7E04" w:rsidRDefault="001F7E04"/>
    <w:p w:rsidR="005E1B4A" w:rsidRDefault="005E1B4A">
      <w:r>
        <w:t xml:space="preserve">Relationship:  </w:t>
      </w:r>
      <w:r w:rsidR="001F7E04">
        <w:t>Enter the code for the relationship between the crew member and the family member</w:t>
      </w:r>
      <w:r w:rsidR="009B3234">
        <w:t xml:space="preserve"> </w:t>
      </w:r>
      <w:r w:rsidR="009B3234">
        <w:t>(this requires that you define the code in the category codes in the V2 database – Administration – Codes or utilise the codes which already exist in the database(excel import sheet also available for codes)).</w:t>
      </w:r>
      <w:bookmarkStart w:id="0" w:name="_GoBack"/>
      <w:bookmarkEnd w:id="0"/>
    </w:p>
    <w:p w:rsidR="005E1B4A" w:rsidRDefault="005E1B4A">
      <w:proofErr w:type="spellStart"/>
      <w:r>
        <w:t>FirstName</w:t>
      </w:r>
      <w:proofErr w:type="spellEnd"/>
      <w:r>
        <w:t xml:space="preserve">:  </w:t>
      </w:r>
      <w:r w:rsidR="001F7E04">
        <w:t>Enter the First name of the family member</w:t>
      </w:r>
    </w:p>
    <w:p w:rsidR="005E1B4A" w:rsidRDefault="005E1B4A">
      <w:proofErr w:type="spellStart"/>
      <w:r>
        <w:t>MiddleName</w:t>
      </w:r>
      <w:proofErr w:type="spellEnd"/>
      <w:r>
        <w:t xml:space="preserve">:  </w:t>
      </w:r>
      <w:r w:rsidR="001F7E04">
        <w:t>Enter any middle names of the family member</w:t>
      </w:r>
    </w:p>
    <w:p w:rsidR="005E1B4A" w:rsidRDefault="005E1B4A">
      <w:proofErr w:type="spellStart"/>
      <w:r>
        <w:t>LastName</w:t>
      </w:r>
      <w:proofErr w:type="spellEnd"/>
      <w:r>
        <w:t xml:space="preserve">:  </w:t>
      </w:r>
      <w:r w:rsidR="001F7E04">
        <w:t>Enter the last name (surname) of the family member</w:t>
      </w:r>
    </w:p>
    <w:p w:rsidR="005E1B4A" w:rsidRDefault="005E1B4A">
      <w:proofErr w:type="spellStart"/>
      <w:r>
        <w:t>JobTitle</w:t>
      </w:r>
      <w:proofErr w:type="spellEnd"/>
      <w:r>
        <w:t xml:space="preserve">:  </w:t>
      </w:r>
      <w:r w:rsidR="001F7E04">
        <w:t>Enter the job title of the family member</w:t>
      </w:r>
    </w:p>
    <w:p w:rsidR="005E1B4A" w:rsidRDefault="005E1B4A">
      <w:proofErr w:type="spellStart"/>
      <w:r>
        <w:t>DateOfBirth</w:t>
      </w:r>
      <w:proofErr w:type="spellEnd"/>
      <w:r>
        <w:t xml:space="preserve">:  </w:t>
      </w:r>
      <w:r w:rsidR="001F7E04">
        <w:t>Enter the date of birth of the family member</w:t>
      </w:r>
    </w:p>
    <w:p w:rsidR="005E1B4A" w:rsidRPr="001F7E04" w:rsidRDefault="005E1B4A">
      <w:proofErr w:type="spellStart"/>
      <w:r w:rsidRPr="001F7E04">
        <w:t>PhoneWork</w:t>
      </w:r>
      <w:proofErr w:type="spellEnd"/>
      <w:r w:rsidRPr="001F7E04">
        <w:t xml:space="preserve">:  </w:t>
      </w:r>
      <w:r w:rsidR="001F7E04" w:rsidRPr="001F7E04">
        <w:t>Enter the Work Phone n</w:t>
      </w:r>
      <w:r w:rsidR="001F7E04">
        <w:t>umber for the family</w:t>
      </w:r>
      <w:r w:rsidR="001F7E04" w:rsidRPr="001F7E04">
        <w:t xml:space="preserve"> member</w:t>
      </w:r>
    </w:p>
    <w:p w:rsidR="005E1B4A" w:rsidRPr="001F7E04" w:rsidRDefault="005E1B4A">
      <w:proofErr w:type="spellStart"/>
      <w:r w:rsidRPr="001F7E04">
        <w:t>PhoneHome</w:t>
      </w:r>
      <w:proofErr w:type="spellEnd"/>
      <w:r w:rsidRPr="001F7E04">
        <w:t xml:space="preserve">:  </w:t>
      </w:r>
      <w:r w:rsidR="001F7E04" w:rsidRPr="001F7E04">
        <w:t>Enter th</w:t>
      </w:r>
      <w:r w:rsidR="001F7E04">
        <w:t>e Home Phone number for the family</w:t>
      </w:r>
      <w:r w:rsidR="001F7E04" w:rsidRPr="001F7E04">
        <w:t xml:space="preserve"> mem</w:t>
      </w:r>
      <w:r w:rsidR="001F7E04">
        <w:t>ber</w:t>
      </w:r>
    </w:p>
    <w:p w:rsidR="005E1B4A" w:rsidRPr="001F7E04" w:rsidRDefault="005E1B4A">
      <w:proofErr w:type="spellStart"/>
      <w:r w:rsidRPr="001F7E04">
        <w:t>CellPhoneWork</w:t>
      </w:r>
      <w:proofErr w:type="spellEnd"/>
      <w:r w:rsidRPr="001F7E04">
        <w:t xml:space="preserve">:  </w:t>
      </w:r>
      <w:r w:rsidR="001F7E04" w:rsidRPr="001F7E04">
        <w:t>Enter the Work Cell (Mob</w:t>
      </w:r>
      <w:r w:rsidR="001F7E04">
        <w:t>ile phone) number for the family</w:t>
      </w:r>
      <w:r w:rsidR="001F7E04" w:rsidRPr="001F7E04">
        <w:t xml:space="preserve"> member</w:t>
      </w:r>
    </w:p>
    <w:p w:rsidR="005E1B4A" w:rsidRPr="001F7E04" w:rsidRDefault="005E1B4A">
      <w:proofErr w:type="spellStart"/>
      <w:r w:rsidRPr="001F7E04">
        <w:t>CellPhoneHome</w:t>
      </w:r>
      <w:proofErr w:type="spellEnd"/>
      <w:r w:rsidRPr="001F7E04">
        <w:t xml:space="preserve">:  </w:t>
      </w:r>
      <w:r w:rsidR="001F7E04" w:rsidRPr="001F7E04">
        <w:t>Enter the Home Cell (Mob</w:t>
      </w:r>
      <w:r w:rsidR="001F7E04">
        <w:t>ile phone) number for the family</w:t>
      </w:r>
      <w:r w:rsidR="001F7E04" w:rsidRPr="001F7E04">
        <w:t xml:space="preserve"> member</w:t>
      </w:r>
    </w:p>
    <w:p w:rsidR="005E1B4A" w:rsidRPr="001F7E04" w:rsidRDefault="005E1B4A">
      <w:r w:rsidRPr="001F7E04">
        <w:t xml:space="preserve">Address:  </w:t>
      </w:r>
      <w:r w:rsidR="001F7E04" w:rsidRPr="001F7E04">
        <w:t>Ent</w:t>
      </w:r>
      <w:r w:rsidR="001F7E04">
        <w:t>er the home address for the family</w:t>
      </w:r>
      <w:r w:rsidR="001F7E04" w:rsidRPr="001F7E04">
        <w:t xml:space="preserve"> member</w:t>
      </w:r>
      <w:r w:rsidR="001F7E04">
        <w:t xml:space="preserve"> (if different from the crew member)</w:t>
      </w:r>
    </w:p>
    <w:p w:rsidR="005E1B4A" w:rsidRDefault="005E1B4A">
      <w:proofErr w:type="spellStart"/>
      <w:r>
        <w:t>SameAddress</w:t>
      </w:r>
      <w:proofErr w:type="spellEnd"/>
      <w:r>
        <w:t xml:space="preserve">:  </w:t>
      </w:r>
      <w:r w:rsidR="001F7E04">
        <w:t>Enter “TRUE” if the family member has the same address as the crew member</w:t>
      </w:r>
    </w:p>
    <w:p w:rsidR="005E1B4A" w:rsidRDefault="005E1B4A">
      <w:proofErr w:type="spellStart"/>
      <w:r>
        <w:t>CrewID</w:t>
      </w:r>
      <w:proofErr w:type="spellEnd"/>
      <w:r>
        <w:t>:</w:t>
      </w:r>
      <w:r w:rsidR="001F7E04">
        <w:t xml:space="preserve">  Enter the </w:t>
      </w:r>
      <w:proofErr w:type="spellStart"/>
      <w:r w:rsidR="001F7E04">
        <w:t>CrewID</w:t>
      </w:r>
      <w:proofErr w:type="spellEnd"/>
      <w:r w:rsidR="001F7E04">
        <w:t xml:space="preserve"> number (Crew</w:t>
      </w:r>
      <w:r w:rsidR="001F7E04">
        <w:t xml:space="preserve"> sheet) for the c</w:t>
      </w:r>
      <w:r w:rsidR="001F7E04">
        <w:t>rew member that this family member</w:t>
      </w:r>
      <w:r w:rsidR="001F7E04">
        <w:t xml:space="preserve"> belongs to.</w:t>
      </w:r>
    </w:p>
    <w:p w:rsidR="001F7E04" w:rsidRDefault="001F7E04"/>
    <w:p w:rsidR="001F7E04" w:rsidRDefault="001F7E04">
      <w:pPr>
        <w:rPr>
          <w:u w:val="single"/>
        </w:rPr>
      </w:pPr>
      <w:r w:rsidRPr="001F7E04">
        <w:rPr>
          <w:u w:val="single"/>
        </w:rPr>
        <w:t>Minimum Requirements for Next of Kin Import:</w:t>
      </w:r>
    </w:p>
    <w:p w:rsidR="001F7E04" w:rsidRDefault="001F7E04">
      <w:proofErr w:type="spellStart"/>
      <w:r>
        <w:t>FirstName</w:t>
      </w:r>
      <w:proofErr w:type="spellEnd"/>
      <w:r>
        <w:t xml:space="preserve">, </w:t>
      </w:r>
      <w:proofErr w:type="spellStart"/>
      <w:r>
        <w:t>MiddleName</w:t>
      </w:r>
      <w:proofErr w:type="spellEnd"/>
      <w:r>
        <w:t xml:space="preserve"> or </w:t>
      </w:r>
      <w:proofErr w:type="spellStart"/>
      <w:r>
        <w:t>LastName</w:t>
      </w:r>
      <w:proofErr w:type="spellEnd"/>
    </w:p>
    <w:p w:rsidR="001F7E04" w:rsidRDefault="001F7E04">
      <w:proofErr w:type="spellStart"/>
      <w:r>
        <w:t>CrewID</w:t>
      </w:r>
      <w:proofErr w:type="spellEnd"/>
    </w:p>
    <w:p w:rsidR="001F7E04" w:rsidRPr="001F7E04" w:rsidRDefault="001F7E04"/>
    <w:p w:rsidR="005E1B4A" w:rsidRPr="005E1B4A" w:rsidRDefault="005E1B4A"/>
    <w:sectPr w:rsidR="005E1B4A" w:rsidRPr="005E1B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B4A"/>
    <w:rsid w:val="00056633"/>
    <w:rsid w:val="001F7E04"/>
    <w:rsid w:val="004C2C0D"/>
    <w:rsid w:val="005E1B4A"/>
    <w:rsid w:val="009B32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246</Words>
  <Characters>1403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Tero Marine AS</Company>
  <LinksUpToDate>false</LinksUpToDate>
  <CharactersWithSpaces>1646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Darren White</dc:creator>
  <cp:keywords/>
  <dc:description/>
  <cp:lastModifiedBy>Darren White</cp:lastModifiedBy>
  <cp:revision>3</cp:revision>
  <dcterms:created xsi:type="dcterms:W3CDTF">2011-03-15T14:35:00Z</dcterms:created>
  <dcterms:modified xsi:type="dcterms:W3CDTF">2011-03-16T09:26:00Z</dcterms:modified>
</cp:coreProperties>
</file>